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56D" w:rsidRPr="000F756D" w:rsidRDefault="000F756D" w:rsidP="000F756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56D">
        <w:rPr>
          <w:rFonts w:ascii="Times New Roman" w:hAnsi="Times New Roman" w:cs="Times New Roman"/>
          <w:b/>
          <w:sz w:val="24"/>
          <w:szCs w:val="24"/>
        </w:rPr>
        <w:t xml:space="preserve">Требования к предзащите  </w:t>
      </w:r>
      <w:proofErr w:type="gramStart"/>
      <w:r w:rsidRPr="000F756D">
        <w:rPr>
          <w:rFonts w:ascii="Times New Roman" w:hAnsi="Times New Roman" w:cs="Times New Roman"/>
          <w:b/>
          <w:sz w:val="24"/>
          <w:szCs w:val="24"/>
        </w:rPr>
        <w:t>индивидуального проекта</w:t>
      </w:r>
      <w:proofErr w:type="gramEnd"/>
      <w:r w:rsidRPr="000F75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756D" w:rsidRDefault="000F756D" w:rsidP="000F756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предзащите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индивидуального  проекта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учащиеся  предоставляют: </w:t>
      </w:r>
    </w:p>
    <w:p w:rsidR="000F756D" w:rsidRDefault="000F756D" w:rsidP="000F75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</w:t>
      </w:r>
      <w:proofErr w:type="gramStart"/>
      <w:r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оекта </w:t>
      </w:r>
    </w:p>
    <w:p w:rsidR="000F756D" w:rsidRPr="0082789C" w:rsidRDefault="000F756D" w:rsidP="000F75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Продукт проектной деятельности; (или описание  продукта проекта, макет  продукта) </w:t>
      </w:r>
    </w:p>
    <w:p w:rsidR="000F756D" w:rsidRPr="0082789C" w:rsidRDefault="000F756D" w:rsidP="000F75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789C">
        <w:rPr>
          <w:rFonts w:ascii="Times New Roman" w:hAnsi="Times New Roman" w:cs="Times New Roman"/>
          <w:sz w:val="24"/>
          <w:szCs w:val="24"/>
        </w:rPr>
        <w:t>презентация проекта, сопровождающая в</w:t>
      </w:r>
      <w:r>
        <w:rPr>
          <w:rFonts w:ascii="Times New Roman" w:hAnsi="Times New Roman" w:cs="Times New Roman"/>
          <w:sz w:val="24"/>
          <w:szCs w:val="24"/>
        </w:rPr>
        <w:t>ыступление учащегося на защите;</w:t>
      </w:r>
    </w:p>
    <w:p w:rsidR="000F756D" w:rsidRDefault="000F756D" w:rsidP="000F75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756D" w:rsidRPr="0082789C" w:rsidRDefault="000F756D" w:rsidP="000F75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789C">
        <w:rPr>
          <w:rFonts w:ascii="Times New Roman" w:hAnsi="Times New Roman" w:cs="Times New Roman"/>
          <w:sz w:val="24"/>
          <w:szCs w:val="24"/>
        </w:rPr>
        <w:t xml:space="preserve">Рекомендуемый план выступления на защите проекта </w:t>
      </w:r>
    </w:p>
    <w:p w:rsidR="000F756D" w:rsidRPr="0082789C" w:rsidRDefault="000F756D" w:rsidP="000F756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789C">
        <w:rPr>
          <w:rFonts w:ascii="Times New Roman" w:hAnsi="Times New Roman" w:cs="Times New Roman"/>
          <w:sz w:val="24"/>
          <w:szCs w:val="24"/>
        </w:rPr>
        <w:t xml:space="preserve">Представление (приветствие, представить себя - класс, ФИ, представить руководителя). </w:t>
      </w:r>
    </w:p>
    <w:p w:rsidR="000F756D" w:rsidRPr="0082789C" w:rsidRDefault="000F756D" w:rsidP="000F756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789C">
        <w:rPr>
          <w:rFonts w:ascii="Times New Roman" w:hAnsi="Times New Roman" w:cs="Times New Roman"/>
          <w:sz w:val="24"/>
          <w:szCs w:val="24"/>
        </w:rPr>
        <w:t xml:space="preserve">Тема проекта, сроки работы над проектом. </w:t>
      </w:r>
    </w:p>
    <w:p w:rsidR="000F756D" w:rsidRPr="0082789C" w:rsidRDefault="000F756D" w:rsidP="000F756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789C">
        <w:rPr>
          <w:rFonts w:ascii="Times New Roman" w:hAnsi="Times New Roman" w:cs="Times New Roman"/>
          <w:sz w:val="24"/>
          <w:szCs w:val="24"/>
        </w:rPr>
        <w:t xml:space="preserve">Актуальность темы (если для подтверждения актуальности темы проводилось исследование, то представить результаты).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F756D" w:rsidRPr="0082789C" w:rsidRDefault="000F756D" w:rsidP="000F756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789C">
        <w:rPr>
          <w:rFonts w:ascii="Times New Roman" w:hAnsi="Times New Roman" w:cs="Times New Roman"/>
          <w:sz w:val="24"/>
          <w:szCs w:val="24"/>
        </w:rPr>
        <w:t xml:space="preserve">Озвучить цели, задачи проектной работы, гипотезу (при наличии). </w:t>
      </w:r>
    </w:p>
    <w:p w:rsidR="000F756D" w:rsidRPr="0082789C" w:rsidRDefault="000F756D" w:rsidP="000F756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789C">
        <w:rPr>
          <w:rFonts w:ascii="Times New Roman" w:hAnsi="Times New Roman" w:cs="Times New Roman"/>
          <w:sz w:val="24"/>
          <w:szCs w:val="24"/>
        </w:rPr>
        <w:t>Описать ход работы над проектом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278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56D" w:rsidRPr="0082789C" w:rsidRDefault="000F756D" w:rsidP="000F756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789C">
        <w:rPr>
          <w:rFonts w:ascii="Times New Roman" w:hAnsi="Times New Roman" w:cs="Times New Roman"/>
          <w:sz w:val="24"/>
          <w:szCs w:val="24"/>
        </w:rPr>
        <w:t xml:space="preserve">Представить результат работы, т.е. представить продукт деятельности. В чем новизна подхода и/или полученных решений, актуальность и практическая значимость полученных результатов - продукта деятельности (кто, как и где его может использовать)?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8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56D" w:rsidRDefault="000F756D" w:rsidP="000F756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789C">
        <w:rPr>
          <w:rFonts w:ascii="Times New Roman" w:hAnsi="Times New Roman" w:cs="Times New Roman"/>
          <w:sz w:val="24"/>
          <w:szCs w:val="24"/>
        </w:rPr>
        <w:t>Сделать вывод, отвечая на вопросы: «Достигнута ли цель работы?», «Выполнены ли задачи проекта?». «Подтверждена или опровергнута гипотеза?».</w:t>
      </w:r>
    </w:p>
    <w:p w:rsidR="000F756D" w:rsidRDefault="000F756D" w:rsidP="000F75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756D" w:rsidRDefault="000F756D" w:rsidP="000F75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756D" w:rsidRDefault="000F756D" w:rsidP="000F75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756D" w:rsidRDefault="000F756D" w:rsidP="000F756D">
      <w:pPr>
        <w:pStyle w:val="a3"/>
        <w:ind w:left="100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E32F2">
        <w:rPr>
          <w:rFonts w:ascii="Times New Roman" w:hAnsi="Times New Roman" w:cs="Times New Roman"/>
          <w:b/>
          <w:sz w:val="24"/>
          <w:szCs w:val="24"/>
        </w:rPr>
        <w:t>Подготовка текста для защиты презентации</w:t>
      </w:r>
    </w:p>
    <w:p w:rsidR="000F756D" w:rsidRDefault="000F756D" w:rsidP="000F756D">
      <w:pPr>
        <w:pStyle w:val="a3"/>
        <w:ind w:left="100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56D" w:rsidRDefault="000F756D" w:rsidP="000F756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защиты пишется заранее.</w:t>
      </w:r>
    </w:p>
    <w:p w:rsidR="000F756D" w:rsidRDefault="000F756D" w:rsidP="000F756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выступлении учитывается  основной тезис, цель, задачи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которые были поставлены в проекте. </w:t>
      </w:r>
    </w:p>
    <w:p w:rsidR="000F756D" w:rsidRDefault="000F756D" w:rsidP="000F756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выступлении лучше пользоваться  тезисами, чтобы не потерять  основной ход мысли. </w:t>
      </w:r>
    </w:p>
    <w:p w:rsidR="000F756D" w:rsidRDefault="000F756D" w:rsidP="000F756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Защита </w:t>
      </w:r>
      <w:proofErr w:type="gramStart"/>
      <w:r>
        <w:rPr>
          <w:rFonts w:ascii="Times New Roman" w:hAnsi="Times New Roman" w:cs="Times New Roman"/>
          <w:sz w:val="24"/>
          <w:szCs w:val="24"/>
        </w:rPr>
        <w:t>–э</w:t>
      </w:r>
      <w:proofErr w:type="gramEnd"/>
      <w:r>
        <w:rPr>
          <w:rFonts w:ascii="Times New Roman" w:hAnsi="Times New Roman" w:cs="Times New Roman"/>
          <w:sz w:val="24"/>
          <w:szCs w:val="24"/>
        </w:rPr>
        <w:t>то не пересказ всего содержания работы.  Выступление  не должно  повторять те</w:t>
      </w:r>
      <w:proofErr w:type="gramStart"/>
      <w:r>
        <w:rPr>
          <w:rFonts w:ascii="Times New Roman" w:hAnsi="Times New Roman" w:cs="Times New Roman"/>
          <w:sz w:val="24"/>
          <w:szCs w:val="24"/>
        </w:rPr>
        <w:t>кст сл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айдов презентации. </w:t>
      </w:r>
    </w:p>
    <w:p w:rsidR="000F756D" w:rsidRDefault="000F756D" w:rsidP="000F756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Используйте фразы, которые  помогут подготовиться к защите проекта: </w:t>
      </w:r>
    </w:p>
    <w:p w:rsidR="000F756D" w:rsidRDefault="000F756D" w:rsidP="000F756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«Уважаемые члены комиссии! Вашему вниманию  предлагается  Проект  (исследовательская работа)  на тему …</w:t>
      </w:r>
    </w:p>
    <w:p w:rsidR="000F756D" w:rsidRDefault="000F756D" w:rsidP="000F756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Работа состоит из трех разделов: введение, основная часть, включающая 2 главы и заключение.  В первой главе рассматривается проблема …. </w:t>
      </w:r>
    </w:p>
    <w:p w:rsidR="000F756D" w:rsidRDefault="000F756D" w:rsidP="000F756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Вторая глава посвящена …..</w:t>
      </w:r>
    </w:p>
    <w:p w:rsidR="000F756D" w:rsidRDefault="000F756D" w:rsidP="000F756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Заключение содержит общие выводы по итогам работы …</w:t>
      </w:r>
    </w:p>
    <w:p w:rsidR="000F756D" w:rsidRDefault="000F756D" w:rsidP="000F756D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0F756D" w:rsidRDefault="000F756D" w:rsidP="000F756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Актуальность данной работы определяется тем, что… Проблема заключается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….</w:t>
      </w:r>
    </w:p>
    <w:p w:rsidR="000F756D" w:rsidRDefault="000F756D" w:rsidP="000F756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Объект исследования ….    Предмет работы….</w:t>
      </w:r>
    </w:p>
    <w:p w:rsidR="000F756D" w:rsidRDefault="000F756D" w:rsidP="000F756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Цель проекта (исследования)  ….    Гипотеза …. </w:t>
      </w:r>
    </w:p>
    <w:p w:rsidR="000F756D" w:rsidRDefault="000F756D" w:rsidP="000F756D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0F756D" w:rsidRDefault="000F756D" w:rsidP="000F756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соответствии с поставленной целью  и гипотезой нами были сформулированы следующие задачи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которые представлены на слайде </w:t>
      </w:r>
    </w:p>
    <w:p w:rsidR="000F756D" w:rsidRDefault="000F756D" w:rsidP="000F756D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0F756D" w:rsidRDefault="000F756D" w:rsidP="000F756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Для решения поставленных задач нами был использован следующий комплекс методов и методик ….</w:t>
      </w:r>
    </w:p>
    <w:p w:rsidR="000F756D" w:rsidRDefault="000F756D" w:rsidP="000F756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Переходим к обсуждению наиболее значимых результатов….   Мы получили следующие результаты….</w:t>
      </w:r>
    </w:p>
    <w:p w:rsidR="000F756D" w:rsidRDefault="000F756D" w:rsidP="000F756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основе полученных данных можно сделать следующие выводы…</w:t>
      </w:r>
    </w:p>
    <w:p w:rsidR="000F756D" w:rsidRDefault="000F756D" w:rsidP="000F756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Практическая значимость работы определяется возможностью использования …..</w:t>
      </w:r>
    </w:p>
    <w:p w:rsidR="000F756D" w:rsidRDefault="000F756D" w:rsidP="000F756D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0F756D" w:rsidRPr="000F756D" w:rsidRDefault="000F756D" w:rsidP="000F756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Благодарю за внимание !  </w:t>
      </w:r>
    </w:p>
    <w:p w:rsidR="000F756D" w:rsidRPr="00963412" w:rsidRDefault="000F756D" w:rsidP="000F75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756D" w:rsidRPr="0082789C" w:rsidRDefault="000F756D" w:rsidP="000F756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F756D" w:rsidRDefault="000F756D" w:rsidP="000F756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Памятка  по оформлению презентации  для защиты проекта</w:t>
      </w:r>
    </w:p>
    <w:p w:rsidR="000F756D" w:rsidRPr="00A5537E" w:rsidRDefault="000F756D" w:rsidP="000F756D">
      <w:pPr>
        <w:pStyle w:val="a3"/>
        <w:ind w:left="64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452" w:type="dxa"/>
        <w:tblInd w:w="1004" w:type="dxa"/>
        <w:tblLook w:val="04A0"/>
      </w:tblPr>
      <w:tblGrid>
        <w:gridCol w:w="2648"/>
        <w:gridCol w:w="6804"/>
      </w:tblGrid>
      <w:tr w:rsidR="000F756D" w:rsidTr="006C3C0E">
        <w:tc>
          <w:tcPr>
            <w:tcW w:w="9452" w:type="dxa"/>
            <w:gridSpan w:val="2"/>
          </w:tcPr>
          <w:p w:rsidR="000F756D" w:rsidRPr="00864848" w:rsidRDefault="000F756D" w:rsidP="006C3C0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848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содержание слайдов</w:t>
            </w:r>
          </w:p>
        </w:tc>
      </w:tr>
      <w:tr w:rsidR="000F756D" w:rsidTr="006C3C0E">
        <w:tc>
          <w:tcPr>
            <w:tcW w:w="2648" w:type="dxa"/>
          </w:tcPr>
          <w:p w:rsidR="000F756D" w:rsidRDefault="000F756D" w:rsidP="006C3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и цель слайда </w:t>
            </w:r>
          </w:p>
        </w:tc>
        <w:tc>
          <w:tcPr>
            <w:tcW w:w="6804" w:type="dxa"/>
          </w:tcPr>
          <w:p w:rsidR="000F756D" w:rsidRDefault="000F756D" w:rsidP="006C3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слайда </w:t>
            </w:r>
          </w:p>
        </w:tc>
      </w:tr>
      <w:tr w:rsidR="000F756D" w:rsidTr="006C3C0E">
        <w:tc>
          <w:tcPr>
            <w:tcW w:w="2648" w:type="dxa"/>
          </w:tcPr>
          <w:p w:rsidR="000F756D" w:rsidRDefault="000F756D" w:rsidP="006C3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слайд – титульный</w:t>
            </w:r>
          </w:p>
          <w:p w:rsidR="000F756D" w:rsidRDefault="000F756D" w:rsidP="006C3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56D" w:rsidRDefault="000F756D" w:rsidP="006C3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56D" w:rsidRDefault="000F756D" w:rsidP="006C3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56D" w:rsidRDefault="000F756D" w:rsidP="006C3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56D" w:rsidRDefault="000F756D" w:rsidP="006C3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0F756D" w:rsidRDefault="000F756D" w:rsidP="006C3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6484"/>
            </w:tblGrid>
            <w:tr w:rsidR="000F756D" w:rsidTr="006C3C0E">
              <w:trPr>
                <w:trHeight w:val="3568"/>
              </w:trPr>
              <w:tc>
                <w:tcPr>
                  <w:tcW w:w="6484" w:type="dxa"/>
                </w:tcPr>
                <w:p w:rsidR="000F756D" w:rsidRDefault="000F756D" w:rsidP="006C3C0E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МБОУ «Лицей города Юрги»</w:t>
                  </w:r>
                </w:p>
                <w:p w:rsidR="000F756D" w:rsidRDefault="000F756D" w:rsidP="006C3C0E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F756D" w:rsidRDefault="000F756D" w:rsidP="006C3C0E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ПРОЕКТ </w:t>
                  </w:r>
                </w:p>
                <w:p w:rsidR="000F756D" w:rsidRDefault="000F756D" w:rsidP="006C3C0E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НАЗВАНИЕ </w:t>
                  </w:r>
                </w:p>
                <w:p w:rsidR="000F756D" w:rsidRDefault="000F756D" w:rsidP="006C3C0E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F756D" w:rsidRDefault="000F756D" w:rsidP="006C3C0E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Автор: Иванов Иван </w:t>
                  </w:r>
                </w:p>
                <w:p w:rsidR="000F756D" w:rsidRDefault="000F756D" w:rsidP="006C3C0E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 класс</w:t>
                  </w:r>
                </w:p>
                <w:p w:rsidR="000F756D" w:rsidRDefault="000F756D" w:rsidP="006C3C0E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F756D" w:rsidRDefault="000F756D" w:rsidP="006C3C0E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Руководитель:</w:t>
                  </w:r>
                </w:p>
                <w:p w:rsidR="000F756D" w:rsidRDefault="000F756D" w:rsidP="006C3C0E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Петрова Мария Ивановна,</w:t>
                  </w:r>
                </w:p>
                <w:p w:rsidR="000F756D" w:rsidRDefault="000F756D" w:rsidP="006C3C0E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учитель  физики</w:t>
                  </w:r>
                </w:p>
                <w:p w:rsidR="000F756D" w:rsidRDefault="000F756D" w:rsidP="006C3C0E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МБОУ «Лицей города Юрги»</w:t>
                  </w:r>
                </w:p>
                <w:p w:rsidR="000F756D" w:rsidRDefault="000F756D" w:rsidP="006C3C0E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F756D" w:rsidRDefault="000F756D" w:rsidP="006C3C0E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F756D" w:rsidRDefault="000F756D" w:rsidP="006C3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56D" w:rsidTr="006C3C0E">
        <w:tc>
          <w:tcPr>
            <w:tcW w:w="2648" w:type="dxa"/>
          </w:tcPr>
          <w:p w:rsidR="000F756D" w:rsidRDefault="000F756D" w:rsidP="006C3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слайд – введение </w:t>
            </w:r>
          </w:p>
        </w:tc>
        <w:tc>
          <w:tcPr>
            <w:tcW w:w="6804" w:type="dxa"/>
          </w:tcPr>
          <w:p w:rsidR="000F756D" w:rsidRDefault="000F756D" w:rsidP="006C3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Цель, задачи, гипотеза (при  необходимости) </w:t>
            </w:r>
          </w:p>
        </w:tc>
      </w:tr>
      <w:tr w:rsidR="000F756D" w:rsidTr="006C3C0E">
        <w:tc>
          <w:tcPr>
            <w:tcW w:w="2648" w:type="dxa"/>
          </w:tcPr>
          <w:p w:rsidR="000F756D" w:rsidRDefault="000F756D" w:rsidP="006C3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3-9 слайды </w:t>
            </w:r>
          </w:p>
        </w:tc>
        <w:tc>
          <w:tcPr>
            <w:tcW w:w="6804" w:type="dxa"/>
          </w:tcPr>
          <w:p w:rsidR="000F756D" w:rsidRDefault="000F756D" w:rsidP="006C3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часть проекта </w:t>
            </w:r>
          </w:p>
        </w:tc>
      </w:tr>
      <w:tr w:rsidR="000F756D" w:rsidTr="006C3C0E">
        <w:tc>
          <w:tcPr>
            <w:tcW w:w="2648" w:type="dxa"/>
          </w:tcPr>
          <w:p w:rsidR="000F756D" w:rsidRDefault="000F756D" w:rsidP="006C3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слайд </w:t>
            </w:r>
          </w:p>
        </w:tc>
        <w:tc>
          <w:tcPr>
            <w:tcW w:w="6804" w:type="dxa"/>
          </w:tcPr>
          <w:p w:rsidR="000F756D" w:rsidRDefault="000F756D" w:rsidP="006C3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Заключение: основные выводы работы</w:t>
            </w:r>
          </w:p>
        </w:tc>
      </w:tr>
    </w:tbl>
    <w:p w:rsidR="000F756D" w:rsidRDefault="000F756D" w:rsidP="000F75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756D" w:rsidRDefault="000F756D" w:rsidP="000F756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56D" w:rsidRPr="00A76C01" w:rsidRDefault="000F756D" w:rsidP="000F756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A76C01">
        <w:rPr>
          <w:rFonts w:ascii="Times New Roman" w:hAnsi="Times New Roman" w:cs="Times New Roman"/>
          <w:b/>
          <w:sz w:val="24"/>
          <w:szCs w:val="24"/>
        </w:rPr>
        <w:t xml:space="preserve">изайн слайдов </w:t>
      </w:r>
    </w:p>
    <w:p w:rsidR="000F756D" w:rsidRDefault="000F756D" w:rsidP="000F756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Выбери простой дизайн. </w:t>
      </w:r>
    </w:p>
    <w:p w:rsidR="000F756D" w:rsidRDefault="000F756D" w:rsidP="000F756D">
      <w:pPr>
        <w:pStyle w:val="a3"/>
        <w:ind w:left="13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Любому зрителю  должно быть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удобно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читать  текст на слайдах. Не используй сложный дизайн и мелкий текст. Стиль может включать шрифт; цвет фона или фоновый рисунок; декоративный элемент небольшого размера.</w:t>
      </w:r>
    </w:p>
    <w:p w:rsidR="000F756D" w:rsidRDefault="000F756D" w:rsidP="000F756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Оставь в оформлении не более трех цветов и не более трех типов шрифта. Не используй на одном слайде  жирный шрифт, курсив и подчеркнутый шрифт</w:t>
      </w:r>
    </w:p>
    <w:p w:rsidR="000F756D" w:rsidRDefault="000F756D" w:rsidP="000F756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Сформулируй заголовок на каждом слайде.</w:t>
      </w:r>
    </w:p>
    <w:p w:rsidR="000F756D" w:rsidRDefault="000F756D" w:rsidP="000F756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Пронумеруй слайды. Нумерация поможет  вернуться на слайд, если у слушателей будут дополнительные вопросы после защиты работы.</w:t>
      </w:r>
    </w:p>
    <w:p w:rsidR="000F756D" w:rsidRDefault="000F756D" w:rsidP="000F756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Размести на слайдах графики, таблицы, рисунки, которые не противоречат основному тексту.</w:t>
      </w:r>
    </w:p>
    <w:p w:rsidR="000F756D" w:rsidRDefault="000F756D" w:rsidP="000F756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Важную информацию расположи в центре слайда. </w:t>
      </w:r>
    </w:p>
    <w:p w:rsidR="000F756D" w:rsidRDefault="000F756D" w:rsidP="000F756D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</w:p>
    <w:p w:rsidR="000F756D" w:rsidRPr="00A76C01" w:rsidRDefault="000F756D" w:rsidP="000F756D">
      <w:pPr>
        <w:pStyle w:val="a3"/>
        <w:ind w:left="1004"/>
        <w:rPr>
          <w:rFonts w:ascii="Times New Roman" w:hAnsi="Times New Roman" w:cs="Times New Roman"/>
          <w:b/>
          <w:sz w:val="24"/>
          <w:szCs w:val="24"/>
        </w:rPr>
      </w:pPr>
      <w:r w:rsidRPr="00A76C0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A76C01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Формулировка  заголовков</w:t>
      </w:r>
    </w:p>
    <w:p w:rsidR="000F756D" w:rsidRDefault="000F756D" w:rsidP="000F756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Сформулируй краткие заголовки, которые привлекут внимание слушателей.</w:t>
      </w:r>
    </w:p>
    <w:p w:rsidR="000F756D" w:rsidRDefault="000F756D" w:rsidP="000F756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Убери точки в конце заголовка – это ошибка.</w:t>
      </w:r>
    </w:p>
    <w:p w:rsidR="000F756D" w:rsidRDefault="000F756D" w:rsidP="000F75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0F756D" w:rsidRDefault="000F756D" w:rsidP="000F756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76C0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Оформление диаграмм, таблиц и рисунков </w:t>
      </w:r>
    </w:p>
    <w:p w:rsidR="000F756D" w:rsidRPr="00BC4910" w:rsidRDefault="000F756D" w:rsidP="000F756D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Подпиши название диаграммы, таблицы, рисунка. Заголовок слайда  и название   диаграммы, таблицы, рисунка могут совпадать. </w:t>
      </w:r>
    </w:p>
    <w:p w:rsidR="000F756D" w:rsidRPr="00BC4910" w:rsidRDefault="000F756D" w:rsidP="000F756D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Используй разное оформление шрифтов в таблице. Для названия граф в таблице можно использовать полужирный шрифт, для данных в графах  используй обычный шрифт.</w:t>
      </w:r>
    </w:p>
    <w:p w:rsidR="000F756D" w:rsidRPr="00BC4910" w:rsidRDefault="000F756D" w:rsidP="000F756D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Избегай рисунков, которые не несут смысла. Исключение – рисунки как часть фона презентации.</w:t>
      </w:r>
    </w:p>
    <w:p w:rsidR="000F756D" w:rsidRPr="00BC4910" w:rsidRDefault="000F756D" w:rsidP="000F756D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Выбирай гармоничные цвета. Цвета не должны резко контрасировать на слайде. Если графическое изображение используется как фон, то текст на этом фоне  должен быть хорошо читаем.</w:t>
      </w:r>
    </w:p>
    <w:p w:rsidR="000F756D" w:rsidRDefault="000F756D" w:rsidP="000F756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910">
        <w:rPr>
          <w:rFonts w:ascii="Times New Roman" w:hAnsi="Times New Roman" w:cs="Times New Roman"/>
          <w:b/>
          <w:sz w:val="24"/>
          <w:szCs w:val="24"/>
        </w:rPr>
        <w:t xml:space="preserve">Оформление текста </w:t>
      </w:r>
    </w:p>
    <w:p w:rsidR="000F756D" w:rsidRPr="00CE11BF" w:rsidRDefault="000F756D" w:rsidP="000F756D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слайдах размещаются только краткие формулировки, а не только весь текст.  Текст на слайдах только сопровождает   выступление. </w:t>
      </w:r>
    </w:p>
    <w:p w:rsidR="000F756D" w:rsidRPr="00CE11BF" w:rsidRDefault="000F756D" w:rsidP="000F756D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Избегай мелкого шрифта.  Ограничь размер шрифта: 28-38 для загоовка;     18-32 для основного текста. </w:t>
      </w:r>
    </w:p>
    <w:p w:rsidR="000F756D" w:rsidRPr="00CE11BF" w:rsidRDefault="000F756D" w:rsidP="000F756D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Выбери цвет шрифта, контрастный цвету фона. </w:t>
      </w:r>
    </w:p>
    <w:p w:rsidR="000F756D" w:rsidRPr="00CE11BF" w:rsidRDefault="000F756D" w:rsidP="000F756D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Используй для основного текста  гладкий шрифт: Arial, </w:t>
      </w:r>
      <w:r w:rsidRPr="00CE11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Tahoma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E11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Verdana</w:t>
      </w:r>
      <w:r>
        <w:rPr>
          <w:rFonts w:ascii="Times New Roman" w:hAnsi="Times New Roman" w:cs="Times New Roman"/>
          <w:sz w:val="24"/>
          <w:szCs w:val="24"/>
        </w:rPr>
        <w:t>, для заголовков может быть использован  декоративный шрифт, если его хорошо прочитает зритель.</w:t>
      </w:r>
    </w:p>
    <w:p w:rsidR="000F756D" w:rsidRPr="00CE11BF" w:rsidRDefault="000F756D" w:rsidP="000F756D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Вычитай текст. Исправь орфографические и пукнтуационные ошибки. </w:t>
      </w:r>
    </w:p>
    <w:p w:rsidR="000F756D" w:rsidRDefault="000F756D" w:rsidP="000F756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0F756D" w:rsidRDefault="000F756D" w:rsidP="000F756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Выполнение анимации</w:t>
      </w:r>
    </w:p>
    <w:p w:rsidR="000F756D" w:rsidRDefault="000F756D" w:rsidP="000F756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Используй анимацию тогда, когда без этого не обойтись. </w:t>
      </w:r>
    </w:p>
    <w:p w:rsidR="000F756D" w:rsidRDefault="000F756D" w:rsidP="000F756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 анимацию так, чтобы объект появился  на слайде тогда, когда о нем идет речь.</w:t>
      </w:r>
    </w:p>
    <w:p w:rsidR="000F756D" w:rsidRDefault="000F756D" w:rsidP="000F75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756D" w:rsidRPr="00CE11BF" w:rsidRDefault="000F756D" w:rsidP="000F756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1BF">
        <w:rPr>
          <w:rFonts w:ascii="Times New Roman" w:hAnsi="Times New Roman" w:cs="Times New Roman"/>
          <w:b/>
          <w:sz w:val="24"/>
          <w:szCs w:val="24"/>
        </w:rPr>
        <w:t>Проверка презентации перед защитой</w:t>
      </w:r>
    </w:p>
    <w:p w:rsidR="000F756D" w:rsidRPr="00CE11BF" w:rsidRDefault="000F756D" w:rsidP="000F756D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Сохрани презентацию на любой носитель информации.</w:t>
      </w:r>
    </w:p>
    <w:p w:rsidR="000F756D" w:rsidRPr="00CE11BF" w:rsidRDefault="000F756D" w:rsidP="000F756D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Отрепетируй свое выступление вместе с показом слайдов.</w:t>
      </w:r>
    </w:p>
    <w:p w:rsidR="000F756D" w:rsidRPr="00CE11BF" w:rsidRDefault="000F756D" w:rsidP="000F756D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Проверь, как будет выглядеть презентация на  проекционном экране. </w:t>
      </w:r>
    </w:p>
    <w:p w:rsidR="000F756D" w:rsidRPr="00CE11BF" w:rsidRDefault="000F756D" w:rsidP="000F756D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Обрати внимание, хорошо ли каждый зритель видит текст, подписи к рисункам.</w:t>
      </w:r>
    </w:p>
    <w:p w:rsidR="000F756D" w:rsidRPr="00BC4910" w:rsidRDefault="000F756D" w:rsidP="000F756D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Учитывай, что некоторые оттенки проектор может исказить.</w:t>
      </w:r>
    </w:p>
    <w:p w:rsidR="000F756D" w:rsidRDefault="000F756D" w:rsidP="000F756D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</w:p>
    <w:p w:rsidR="000F756D" w:rsidRDefault="000F756D" w:rsidP="000F756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F756D" w:rsidSect="000F756D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3F77"/>
    <w:multiLevelType w:val="multilevel"/>
    <w:tmpl w:val="F3E88D0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1">
    <w:nsid w:val="2BB50D38"/>
    <w:multiLevelType w:val="hybridMultilevel"/>
    <w:tmpl w:val="6AD4A1A0"/>
    <w:lvl w:ilvl="0" w:tplc="7EECB91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2C545BD8"/>
    <w:multiLevelType w:val="hybridMultilevel"/>
    <w:tmpl w:val="32681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E152A"/>
    <w:multiLevelType w:val="hybridMultilevel"/>
    <w:tmpl w:val="F042B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A621D"/>
    <w:multiLevelType w:val="hybridMultilevel"/>
    <w:tmpl w:val="4CEC56CC"/>
    <w:lvl w:ilvl="0" w:tplc="D6122FBA">
      <w:start w:val="1"/>
      <w:numFmt w:val="decimal"/>
      <w:lvlText w:val="%1."/>
      <w:lvlJc w:val="left"/>
      <w:pPr>
        <w:ind w:left="13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5">
    <w:nsid w:val="3B5A1904"/>
    <w:multiLevelType w:val="hybridMultilevel"/>
    <w:tmpl w:val="2E968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61C1E"/>
    <w:multiLevelType w:val="hybridMultilevel"/>
    <w:tmpl w:val="D3EEE51C"/>
    <w:lvl w:ilvl="0" w:tplc="9DC419E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DA3A23"/>
    <w:multiLevelType w:val="hybridMultilevel"/>
    <w:tmpl w:val="6896B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862FBA"/>
    <w:multiLevelType w:val="hybridMultilevel"/>
    <w:tmpl w:val="C55279EA"/>
    <w:lvl w:ilvl="0" w:tplc="47469E62">
      <w:start w:val="1"/>
      <w:numFmt w:val="decimal"/>
      <w:lvlText w:val="%1."/>
      <w:lvlJc w:val="left"/>
      <w:pPr>
        <w:ind w:left="1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9" w:hanging="360"/>
      </w:pPr>
    </w:lvl>
    <w:lvl w:ilvl="2" w:tplc="0419001B" w:tentative="1">
      <w:start w:val="1"/>
      <w:numFmt w:val="lowerRoman"/>
      <w:lvlText w:val="%3."/>
      <w:lvlJc w:val="right"/>
      <w:pPr>
        <w:ind w:left="2849" w:hanging="180"/>
      </w:pPr>
    </w:lvl>
    <w:lvl w:ilvl="3" w:tplc="0419000F" w:tentative="1">
      <w:start w:val="1"/>
      <w:numFmt w:val="decimal"/>
      <w:lvlText w:val="%4."/>
      <w:lvlJc w:val="left"/>
      <w:pPr>
        <w:ind w:left="3569" w:hanging="360"/>
      </w:pPr>
    </w:lvl>
    <w:lvl w:ilvl="4" w:tplc="04190019" w:tentative="1">
      <w:start w:val="1"/>
      <w:numFmt w:val="lowerLetter"/>
      <w:lvlText w:val="%5."/>
      <w:lvlJc w:val="left"/>
      <w:pPr>
        <w:ind w:left="4289" w:hanging="360"/>
      </w:pPr>
    </w:lvl>
    <w:lvl w:ilvl="5" w:tplc="0419001B" w:tentative="1">
      <w:start w:val="1"/>
      <w:numFmt w:val="lowerRoman"/>
      <w:lvlText w:val="%6."/>
      <w:lvlJc w:val="right"/>
      <w:pPr>
        <w:ind w:left="5009" w:hanging="180"/>
      </w:pPr>
    </w:lvl>
    <w:lvl w:ilvl="6" w:tplc="0419000F" w:tentative="1">
      <w:start w:val="1"/>
      <w:numFmt w:val="decimal"/>
      <w:lvlText w:val="%7."/>
      <w:lvlJc w:val="left"/>
      <w:pPr>
        <w:ind w:left="5729" w:hanging="360"/>
      </w:pPr>
    </w:lvl>
    <w:lvl w:ilvl="7" w:tplc="04190019" w:tentative="1">
      <w:start w:val="1"/>
      <w:numFmt w:val="lowerLetter"/>
      <w:lvlText w:val="%8."/>
      <w:lvlJc w:val="left"/>
      <w:pPr>
        <w:ind w:left="6449" w:hanging="360"/>
      </w:pPr>
    </w:lvl>
    <w:lvl w:ilvl="8" w:tplc="0419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9">
    <w:nsid w:val="750A557B"/>
    <w:multiLevelType w:val="hybridMultilevel"/>
    <w:tmpl w:val="95347CF0"/>
    <w:lvl w:ilvl="0" w:tplc="C0C82F50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0F756D"/>
    <w:rsid w:val="000F756D"/>
    <w:rsid w:val="004F7339"/>
    <w:rsid w:val="00FA4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756D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0F756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</cp:revision>
  <cp:lastPrinted>2023-03-07T02:19:00Z</cp:lastPrinted>
  <dcterms:created xsi:type="dcterms:W3CDTF">2023-03-07T02:07:00Z</dcterms:created>
  <dcterms:modified xsi:type="dcterms:W3CDTF">2023-03-07T02:19:00Z</dcterms:modified>
</cp:coreProperties>
</file>